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41162" w14:textId="77777777" w:rsidR="00AE0B8D" w:rsidRDefault="00AE0B8D">
      <w:pPr>
        <w:jc w:val="center"/>
        <w:rPr>
          <w:rFonts w:ascii="Arial" w:eastAsia="SimSun" w:hAnsi="Arial" w:cs="Arial"/>
          <w:color w:val="2C2D2E"/>
          <w:sz w:val="18"/>
          <w:szCs w:val="18"/>
          <w:shd w:val="clear" w:color="auto" w:fill="FFFFFF"/>
        </w:rPr>
      </w:pPr>
    </w:p>
    <w:p w14:paraId="215BDF0E" w14:textId="77777777" w:rsidR="00AE0B8D" w:rsidRDefault="00AE0B8D">
      <w:pPr>
        <w:jc w:val="center"/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</w:rPr>
      </w:pPr>
    </w:p>
    <w:p w14:paraId="5C88D8B4" w14:textId="77777777" w:rsidR="00AE0B8D" w:rsidRDefault="00AE0B8D">
      <w:pPr>
        <w:jc w:val="center"/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</w:rPr>
      </w:pPr>
    </w:p>
    <w:tbl>
      <w:tblPr>
        <w:tblW w:w="10860" w:type="dxa"/>
        <w:tblInd w:w="-1165" w:type="dxa"/>
        <w:tblLayout w:type="fixed"/>
        <w:tblLook w:val="04A0" w:firstRow="1" w:lastRow="0" w:firstColumn="1" w:lastColumn="0" w:noHBand="0" w:noVBand="1"/>
      </w:tblPr>
      <w:tblGrid>
        <w:gridCol w:w="4737"/>
        <w:gridCol w:w="1870"/>
        <w:gridCol w:w="4253"/>
      </w:tblGrid>
      <w:tr w:rsidR="00AE0B8D" w14:paraId="305C8595" w14:textId="77777777">
        <w:trPr>
          <w:trHeight w:val="2364"/>
        </w:trPr>
        <w:tc>
          <w:tcPr>
            <w:tcW w:w="4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8EE4936" w14:textId="77777777" w:rsidR="00AE0B8D" w:rsidRDefault="00AE0B8D">
            <w:pPr>
              <w:keepNext/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87B4B99" w14:textId="77777777" w:rsidR="00AE0B8D" w:rsidRDefault="00000000">
            <w:pPr>
              <w:keepNext/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“БИЛӘР - КҮЛЕ УРТА </w:t>
            </w:r>
          </w:p>
          <w:p w14:paraId="6D100226" w14:textId="77777777" w:rsidR="00AE0B8D" w:rsidRDefault="00000000">
            <w:pPr>
              <w:keepNext/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ГОМУМИ БЕЛЕМ МӘКТӘБЕ” МУНИЦИПАЛЬ  БЮДЖЕТ ГОМУМИ БЕЛЕМ  УЧРЕЖДЕНИЕСЕ</w:t>
            </w:r>
          </w:p>
          <w:p w14:paraId="1A2F5648" w14:textId="77777777" w:rsidR="00AE0B8D" w:rsidRDefault="00AE0B8D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50DBFFB" w14:textId="77777777" w:rsidR="00AE0B8D" w:rsidRDefault="00AE0B8D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B8AC006" w14:textId="77777777" w:rsidR="00AE0B8D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0609491B" wp14:editId="2D4654C5">
                  <wp:extent cx="561975" cy="742950"/>
                  <wp:effectExtent l="0" t="0" r="1905" b="381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F576BB" w14:textId="77777777" w:rsidR="00AE0B8D" w:rsidRDefault="00AE0B8D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7D8A186" w14:textId="77777777" w:rsidR="00AE0B8D" w:rsidRDefault="00AE0B8D">
            <w:pPr>
              <w:keepNext/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CB9775B" w14:textId="77777777" w:rsidR="00AE0B8D" w:rsidRDefault="00000000">
            <w:pPr>
              <w:keepNext/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МУНИЦИПАЛЬНОЕ БЮДЖЕТНОЕ</w:t>
            </w:r>
          </w:p>
          <w:p w14:paraId="5224CA8E" w14:textId="77777777" w:rsidR="00AE0B8D" w:rsidRDefault="00000000">
            <w:pPr>
              <w:keepNext/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ОБЩЕОБРАЗОВАТЕЛЬНОЕ УЧРЕЖДЕНИЕ</w:t>
            </w:r>
          </w:p>
          <w:p w14:paraId="687B8406" w14:textId="77777777" w:rsidR="00AE0B8D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«БИЛЯР-ОЗЕРСКАЯ СРЕДНЯЯ</w:t>
            </w:r>
          </w:p>
          <w:p w14:paraId="6584BD3C" w14:textId="77777777" w:rsidR="00AE0B8D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ОБЩЕОБРАЗОВАТЕЛЬНАЯ ШКОЛА»</w:t>
            </w:r>
          </w:p>
        </w:tc>
      </w:tr>
    </w:tbl>
    <w:p w14:paraId="687D7659" w14:textId="77777777" w:rsidR="00AE0B8D" w:rsidRDefault="00AE0B8D">
      <w:pPr>
        <w:rPr>
          <w:rFonts w:ascii="Times New Roman" w:hAnsi="Times New Roman" w:cs="Times New Roman"/>
          <w:sz w:val="24"/>
          <w:szCs w:val="24"/>
        </w:rPr>
      </w:pPr>
    </w:p>
    <w:p w14:paraId="303230A4" w14:textId="77777777" w:rsidR="00AE0B8D" w:rsidRDefault="00000000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423013 РТ Нурлатский район с.Биляр-Озеро тел. 3-95-10</w:t>
      </w:r>
    </w:p>
    <w:p w14:paraId="1080C42B" w14:textId="77777777" w:rsidR="00AE0B8D" w:rsidRDefault="000000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 sch1265@mail.ru</w:t>
      </w:r>
    </w:p>
    <w:p w14:paraId="36F26F20" w14:textId="77777777" w:rsidR="00AE0B8D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ПРИКАЗ                            </w:t>
      </w:r>
    </w:p>
    <w:p w14:paraId="0D9DFFBC" w14:textId="77777777" w:rsidR="00AE0B8D" w:rsidRDefault="00000000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24.03.2026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БОЕРЫК</w:t>
      </w:r>
    </w:p>
    <w:p w14:paraId="0168925D" w14:textId="55312A15" w:rsidR="00AE0B8D" w:rsidRDefault="00000000">
      <w:pPr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№55-  -ВР</w:t>
      </w:r>
      <w:r w:rsidRPr="008C5B90"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br/>
      </w:r>
      <w:r w:rsidRPr="008C5B90"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br/>
        <w:t xml:space="preserve">Об организации </w:t>
      </w:r>
      <w:r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t>отдыха детей в 2026 году</w:t>
      </w:r>
      <w:r w:rsidRPr="008C5B90"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br/>
      </w:r>
      <w:r w:rsidRPr="008C5B90"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br/>
        <w:t xml:space="preserve">На основании </w:t>
      </w:r>
      <w:r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t>приказа №5 от 19.01.2026 года Исполнительного комитета Нурлатского муниципального района Республики Татарстан»</w:t>
      </w:r>
      <w:r w:rsidRPr="008C5B90"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br/>
      </w:r>
      <w:r w:rsidRPr="008C5B90"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br/>
        <w:t>ПРИКАЗЫВАЮ:</w:t>
      </w:r>
      <w:r w:rsidRPr="008C5B90"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br/>
      </w:r>
      <w:r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t>1.</w:t>
      </w:r>
      <w:r w:rsidRPr="008C5B90"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t>Организовать на базе</w:t>
      </w:r>
      <w:r w:rsidR="008C5B90"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t>МБОУ «Биляр-Озерская СОШ» Нурлатского муниципального района Республики Татарстан</w:t>
      </w:r>
      <w:r w:rsidRPr="008C5B90"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t xml:space="preserve"> работу</w:t>
      </w:r>
      <w:r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t xml:space="preserve"> при</w:t>
      </w:r>
      <w:r w:rsidRPr="008C5B90"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t xml:space="preserve">школьного лагеря с </w:t>
      </w:r>
      <w:r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t xml:space="preserve">1 июня 2026 года  </w:t>
      </w:r>
      <w:r w:rsidRPr="008C5B90"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t xml:space="preserve"> по </w:t>
      </w:r>
      <w:r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t>25 июня 2026 года в охватом 20 учащихся.</w:t>
      </w:r>
      <w:r w:rsidRPr="008C5B90"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br/>
      </w:r>
      <w:r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t>2.</w:t>
      </w:r>
      <w:r w:rsidRPr="008C5B90"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t>Назначить начальником лагеря</w:t>
      </w:r>
      <w:r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t xml:space="preserve"> Кайзер Ирину Николаевну</w:t>
      </w:r>
      <w:r w:rsidRPr="008C5B90"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t xml:space="preserve"> с возложением на нее  ответственность за жизнь, здоровье и безопасность детей.</w:t>
      </w:r>
      <w:r w:rsidRPr="008C5B90"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br/>
      </w:r>
      <w:r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t>3.</w:t>
      </w:r>
      <w:r w:rsidRPr="008C5B90"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t>Назначить на должность воспитателей в лагере с возложением ответственности за жизнь и здоровье детей:</w:t>
      </w:r>
      <w:r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t xml:space="preserve"> Галееву Такзиму Талгатовну и Микушкину Светлану Леонидовну.</w:t>
      </w:r>
    </w:p>
    <w:p w14:paraId="23C39CB4" w14:textId="7A4B7DAB" w:rsidR="00AE0B8D" w:rsidRDefault="00000000">
      <w:pPr>
        <w:numPr>
          <w:ilvl w:val="0"/>
          <w:numId w:val="1"/>
        </w:numPr>
        <w:ind w:rightChars="-347" w:right="-694"/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</w:pPr>
      <w:r w:rsidRPr="008C5B90"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t>Назначить для работы в лагере с возложением ответственности за жизнь и здоровье</w:t>
      </w:r>
      <w:r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</w:rPr>
        <w:t> </w:t>
      </w:r>
      <w:r w:rsidRPr="008C5B90"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t xml:space="preserve"> в период проведения спортивных мероприятий на </w:t>
      </w:r>
      <w:r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t xml:space="preserve">учителя </w:t>
      </w:r>
      <w:r w:rsidRPr="008C5B90"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t xml:space="preserve"> по физической культуре:</w:t>
      </w:r>
      <w:r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t xml:space="preserve"> Платонова Павла Петровича</w:t>
      </w:r>
      <w:r w:rsidRPr="008C5B90"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br/>
      </w:r>
      <w:r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t>5.</w:t>
      </w:r>
      <w:r w:rsidRPr="008C5B90"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t xml:space="preserve">Возложить ответственность за административно-хозяйственную часть по лагерю на </w:t>
      </w:r>
      <w:r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t>Омельченко Екатерину А</w:t>
      </w:r>
      <w:r w:rsidR="008C5B90"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t>натольевну</w:t>
      </w:r>
      <w:r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t>.</w:t>
      </w:r>
      <w:r w:rsidRPr="008C5B90"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br/>
      </w:r>
      <w:r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t>6.</w:t>
      </w:r>
      <w:r w:rsidRPr="008C5B90"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t xml:space="preserve">Возложить ответственность за уборку в лагере на </w:t>
      </w:r>
      <w:r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t>Озингину Нину Петровну.</w:t>
      </w:r>
      <w:r w:rsidRPr="008C5B90"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br/>
      </w:r>
      <w:r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t>7.</w:t>
      </w:r>
      <w:r w:rsidRPr="008C5B90"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t>Утвердить штатное расписание школьного лагеря.</w:t>
      </w:r>
      <w:r w:rsidRPr="008C5B90"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br/>
      </w:r>
      <w:r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t>8.</w:t>
      </w:r>
      <w:r w:rsidRPr="008C5B90"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t>Утвердить список работников школьного лагеря.</w:t>
      </w:r>
      <w:r w:rsidRPr="008C5B90"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br/>
      </w:r>
      <w:r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t>9.</w:t>
      </w:r>
      <w:r w:rsidRPr="008C5B90"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t>Утвердить положение школьного лагеря.</w:t>
      </w:r>
      <w:r w:rsidRPr="008C5B90"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br/>
      </w:r>
      <w:r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t>10.</w:t>
      </w:r>
      <w:r w:rsidRPr="008C5B90"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t>Утвердить правила внутреннего трудового распорядке школьного лагеря.</w:t>
      </w:r>
      <w:r w:rsidRPr="008C5B90"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br/>
      </w:r>
      <w:r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t>11.</w:t>
      </w:r>
      <w:r w:rsidRPr="008C5B90"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t>Утвердить программу школьного лагеря.</w:t>
      </w:r>
      <w:r w:rsidRPr="008C5B90"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br/>
      </w:r>
      <w:r w:rsidRPr="008C5B90"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br/>
        <w:t xml:space="preserve">Директор </w:t>
      </w:r>
      <w:r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t>школы:                    Токарев А.Е.</w:t>
      </w:r>
      <w:r w:rsidRPr="008C5B90"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t xml:space="preserve"> </w:t>
      </w:r>
      <w:r w:rsidRPr="008C5B90"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br/>
      </w:r>
      <w:r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</w:rPr>
        <w:t>                                 </w:t>
      </w:r>
      <w:r w:rsidRPr="008C5B90"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t xml:space="preserve"> (подпись)</w:t>
      </w:r>
      <w:r w:rsidRPr="008C5B90"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br/>
      </w:r>
      <w:r w:rsidRPr="008C5B90"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br/>
        <w:t>С приказом ознакомлены:</w:t>
      </w:r>
      <w:r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</w:rPr>
        <w:t>                                           </w:t>
      </w:r>
      <w:r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t>Платонов П.П.</w:t>
      </w:r>
    </w:p>
    <w:p w14:paraId="225F7199" w14:textId="77777777" w:rsidR="00AE0B8D" w:rsidRDefault="00000000">
      <w:pPr>
        <w:ind w:rightChars="-347" w:right="-694"/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t>Озингина Н.П.                                                          Омельченко Е.А.</w:t>
      </w:r>
      <w:r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</w:rPr>
        <w:t>              </w:t>
      </w:r>
      <w:r w:rsidRPr="008C5B90"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br/>
      </w:r>
      <w:r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t>Микушкина С.Л.                                                            Кайзер И.Н.</w:t>
      </w:r>
    </w:p>
    <w:p w14:paraId="4295AF25" w14:textId="77777777" w:rsidR="00AE0B8D" w:rsidRDefault="00000000">
      <w:pPr>
        <w:ind w:rightChars="-347" w:right="-694"/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t>Платонов П.П.</w:t>
      </w:r>
    </w:p>
    <w:p w14:paraId="036CF540" w14:textId="77777777" w:rsidR="00AE0B8D" w:rsidRDefault="00000000">
      <w:pPr>
        <w:ind w:rightChars="-347" w:right="-694"/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SimSun" w:hAnsi="Times New Roman" w:cs="Times New Roman"/>
          <w:color w:val="2C2D2E"/>
          <w:sz w:val="24"/>
          <w:szCs w:val="24"/>
          <w:shd w:val="clear" w:color="auto" w:fill="FFFFFF"/>
          <w:lang w:val="ru-RU"/>
        </w:rPr>
        <w:t>Омельченко Е.А.</w:t>
      </w:r>
    </w:p>
    <w:sectPr w:rsidR="00AE0B8D">
      <w:pgSz w:w="11906" w:h="16838"/>
      <w:pgMar w:top="840" w:right="1306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FD5343"/>
    <w:multiLevelType w:val="singleLevel"/>
    <w:tmpl w:val="74FD5343"/>
    <w:lvl w:ilvl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 w16cid:durableId="147521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0B8D"/>
    <w:rsid w:val="002173F4"/>
    <w:rsid w:val="008C5B90"/>
    <w:rsid w:val="00AE0B8D"/>
    <w:rsid w:val="087240EA"/>
    <w:rsid w:val="5AEE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076259"/>
  <w15:docId w15:val="{0DB2A5AF-A5AE-4503-9748-7D096016B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1143</TotalTime>
  <Pages>1</Pages>
  <Words>332</Words>
  <Characters>1898</Characters>
  <Application>Microsoft Office Word</Application>
  <DocSecurity>0</DocSecurity>
  <Lines>15</Lines>
  <Paragraphs>4</Paragraphs>
  <ScaleCrop>false</ScaleCrop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Токарева Елена</cp:lastModifiedBy>
  <cp:revision>2</cp:revision>
  <cp:lastPrinted>2026-05-29T06:39:00Z</cp:lastPrinted>
  <dcterms:created xsi:type="dcterms:W3CDTF">2026-03-31T10:00:00Z</dcterms:created>
  <dcterms:modified xsi:type="dcterms:W3CDTF">2026-06-03T20:51:00Z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7542B50CDFEF41779738E74402938E20_12</vt:lpwstr>
  </property>
  <property fmtid="{D5CDD505-2E9C-101B-9397-08002B2CF9AE}" pid="4" name="KSOTemplateDocerSaveRecord">
    <vt:lpwstr>eyJoZGlkIjoiYWI3NzhiYzM5ZjYzNzY2ZmFjYmNhYjI4Y2U4M2NkZTAiLCJ1c2VySWQiOiI4MjQ2MzU0ODEwNzcifQ==</vt:lpwstr>
  </property>
</Properties>
</file>